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D4B1" w14:textId="77777777" w:rsidR="00265654" w:rsidRDefault="00B5215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114300" distB="114300" distL="114300" distR="114300" wp14:anchorId="41879E01" wp14:editId="0AC5703F">
            <wp:extent cx="1133475" cy="126042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60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br/>
        <w:t>Ozeanümm</w:t>
      </w:r>
      <w:r>
        <w:rPr>
          <w:b/>
          <w:sz w:val="28"/>
          <w:szCs w:val="28"/>
          <w:u w:val="single"/>
        </w:rPr>
        <w:br/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36FD93B" wp14:editId="04ED9D0E">
            <wp:extent cx="1072231" cy="1490663"/>
            <wp:effectExtent l="209216" t="-209216" r="209216" b="-209216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2231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2C5D8D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E Zeedel iiber anderi Sujets z’dichte,</w:t>
      </w:r>
      <w:r>
        <w:rPr>
          <w:sz w:val="17"/>
          <w:szCs w:val="17"/>
        </w:rPr>
        <w:br/>
        <w:t>Do gäbtis woorschiinlig zig duusig Gschichte.</w:t>
      </w:r>
    </w:p>
    <w:p w14:paraId="290D9622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Iiber s’Ozeanium z’schryybe do hani ächt Mie,</w:t>
      </w:r>
      <w:r>
        <w:rPr>
          <w:sz w:val="17"/>
          <w:szCs w:val="17"/>
        </w:rPr>
        <w:br/>
        <w:t>Do bitt ich diir dä Zeedel z’lääse und guet ine z’zie.</w:t>
      </w:r>
    </w:p>
    <w:p w14:paraId="09455AC4" w14:textId="77777777" w:rsidR="00265654" w:rsidRDefault="00265654">
      <w:pPr>
        <w:jc w:val="center"/>
        <w:rPr>
          <w:sz w:val="17"/>
          <w:szCs w:val="17"/>
        </w:rPr>
      </w:pPr>
    </w:p>
    <w:p w14:paraId="44B7BE76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Mer Cleffs sin nit barteiisch, sondern aifachi Waggis,</w:t>
      </w:r>
      <w:r>
        <w:rPr>
          <w:sz w:val="17"/>
          <w:szCs w:val="17"/>
        </w:rPr>
        <w:br/>
        <w:t>Bringe an dr Fasnacht viil Fraid, fir jeede eppis.</w:t>
      </w:r>
    </w:p>
    <w:p w14:paraId="5812839E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Das Sujet hän mer aber spannend gfunde,</w:t>
      </w:r>
    </w:p>
    <w:p w14:paraId="59501A91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Und somit viil inveschtiert an Arbetsstunde.</w:t>
      </w:r>
    </w:p>
    <w:p w14:paraId="7118022B" w14:textId="77777777" w:rsidR="00265654" w:rsidRDefault="00265654">
      <w:pPr>
        <w:jc w:val="center"/>
        <w:rPr>
          <w:sz w:val="17"/>
          <w:szCs w:val="17"/>
        </w:rPr>
      </w:pPr>
    </w:p>
    <w:p w14:paraId="41180F20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Nach langem politisiere, hän d’Basler e Entschaid droffe,</w:t>
      </w:r>
    </w:p>
    <w:p w14:paraId="530920DB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S’groo</w:t>
      </w:r>
      <w:r>
        <w:rPr>
          <w:sz w:val="17"/>
          <w:szCs w:val="17"/>
        </w:rPr>
        <w:t>sse Draum-Gschängg fir Basel isch versoffe,</w:t>
      </w:r>
    </w:p>
    <w:p w14:paraId="203E506C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D‘Meegligkait fir es Ozeanium isch zerblatzt.</w:t>
      </w:r>
      <w:r>
        <w:rPr>
          <w:sz w:val="17"/>
          <w:szCs w:val="17"/>
        </w:rPr>
        <w:br/>
        <w:t>In Basel het dr 100 Millione Frangge Fischtank kai Blatz.</w:t>
      </w:r>
    </w:p>
    <w:p w14:paraId="119FF111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br/>
        <w:t>Dr Iibligg in d’Wält vo de Ozeanie in Basel vor Ort,</w:t>
      </w:r>
      <w:r>
        <w:rPr>
          <w:sz w:val="17"/>
          <w:szCs w:val="17"/>
        </w:rPr>
        <w:br/>
        <w:t>Isch fir d’Gegner e brutale Fisch Massemord.</w:t>
      </w:r>
    </w:p>
    <w:p w14:paraId="3FEFC4A2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Dierschüt</w:t>
      </w:r>
      <w:r>
        <w:rPr>
          <w:sz w:val="17"/>
          <w:szCs w:val="17"/>
        </w:rPr>
        <w:t>zer hän Konjunggtur, Klima Aggtiivischte spüre dr Uffwind,</w:t>
      </w:r>
    </w:p>
    <w:p w14:paraId="6C57622D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So kunnt das Projäggt im dümmschte Momänt, das realisiert jeede gschwind.</w:t>
      </w:r>
    </w:p>
    <w:p w14:paraId="6F5E44B1" w14:textId="77777777" w:rsidR="00265654" w:rsidRDefault="00265654">
      <w:pPr>
        <w:jc w:val="center"/>
        <w:rPr>
          <w:sz w:val="17"/>
          <w:szCs w:val="17"/>
        </w:rPr>
      </w:pPr>
    </w:p>
    <w:p w14:paraId="0E7E2D52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Said dr Zolli Diräggter “Mer sträbe s’glyyche Ziil aa, ‘</w:t>
      </w:r>
      <w:r>
        <w:rPr>
          <w:i/>
          <w:sz w:val="17"/>
          <w:szCs w:val="17"/>
        </w:rPr>
        <w:t>der Schutz der Meere</w:t>
      </w:r>
      <w:r>
        <w:rPr>
          <w:sz w:val="17"/>
          <w:szCs w:val="17"/>
        </w:rPr>
        <w:t>’,</w:t>
      </w:r>
    </w:p>
    <w:p w14:paraId="199D4F60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Fantastisch, denn mit em Basler Ozeanium wä</w:t>
      </w:r>
      <w:r>
        <w:rPr>
          <w:sz w:val="17"/>
          <w:szCs w:val="17"/>
        </w:rPr>
        <w:t>r’s gsy e Wältpremiere.</w:t>
      </w:r>
    </w:p>
    <w:p w14:paraId="42FACC46" w14:textId="77777777" w:rsidR="00265654" w:rsidRDefault="00B52153">
      <w:pPr>
        <w:jc w:val="center"/>
        <w:rPr>
          <w:sz w:val="17"/>
          <w:szCs w:val="17"/>
        </w:rPr>
      </w:pPr>
      <w:bookmarkStart w:id="0" w:name="_gjdgxs" w:colFirst="0" w:colLast="0"/>
      <w:bookmarkEnd w:id="0"/>
      <w:r>
        <w:rPr>
          <w:sz w:val="17"/>
          <w:szCs w:val="17"/>
        </w:rPr>
        <w:t>E 5 Stärn Hotel wär das eerschtnoo no gsy mit em Fischtransport,</w:t>
      </w:r>
      <w:r>
        <w:rPr>
          <w:sz w:val="17"/>
          <w:szCs w:val="17"/>
        </w:rPr>
        <w:br/>
        <w:t>Und nach dr Rais, hätte sich d’Fisch wool gfühlt am neie Läbensstandort.</w:t>
      </w:r>
    </w:p>
    <w:p w14:paraId="2A7B6E53" w14:textId="77777777" w:rsidR="00265654" w:rsidRDefault="00265654">
      <w:pPr>
        <w:jc w:val="center"/>
        <w:rPr>
          <w:sz w:val="17"/>
          <w:szCs w:val="17"/>
        </w:rPr>
      </w:pPr>
    </w:p>
    <w:p w14:paraId="5C443846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Mit dene Behauptige het dr Groossi Root d’Bewilligung gee,</w:t>
      </w:r>
      <w:r>
        <w:rPr>
          <w:sz w:val="17"/>
          <w:szCs w:val="17"/>
        </w:rPr>
        <w:br/>
        <w:t>Und het scho 500’000 zuesätzligi T</w:t>
      </w:r>
      <w:r>
        <w:rPr>
          <w:sz w:val="17"/>
          <w:szCs w:val="17"/>
        </w:rPr>
        <w:t>ourischte in Basel gsee.</w:t>
      </w:r>
    </w:p>
    <w:p w14:paraId="402FB244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Bi de Hotels und B&amp;B isch d’Vorfraid sicher grooss gsy,</w:t>
      </w:r>
    </w:p>
    <w:p w14:paraId="00D6B692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“Hallo Touris, willkomme in Basel, d‘Stadt am Rhy!!”</w:t>
      </w:r>
    </w:p>
    <w:p w14:paraId="4826A6AD" w14:textId="77777777" w:rsidR="00265654" w:rsidRDefault="00265654">
      <w:pPr>
        <w:jc w:val="center"/>
        <w:rPr>
          <w:sz w:val="17"/>
          <w:szCs w:val="17"/>
        </w:rPr>
      </w:pPr>
    </w:p>
    <w:p w14:paraId="0DD51810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Vorfraid fir e Zolli Diräggter isch vo kurzer Duur, </w:t>
      </w:r>
    </w:p>
    <w:p w14:paraId="4308DB41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Fondation Franz Weber git nit nooch und blyybt stuur.</w:t>
      </w:r>
    </w:p>
    <w:p w14:paraId="45D0245B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Zämme mit de G</w:t>
      </w:r>
      <w:r>
        <w:rPr>
          <w:sz w:val="17"/>
          <w:szCs w:val="17"/>
        </w:rPr>
        <w:t>riene kömme sii mit em Referändum duure,</w:t>
      </w:r>
    </w:p>
    <w:p w14:paraId="5D0F856F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So gheit dr Diräggter nach dr Abstimmig voll uff d’Schnuure</w:t>
      </w:r>
    </w:p>
    <w:p w14:paraId="377ECD04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.</w:t>
      </w:r>
    </w:p>
    <w:p w14:paraId="168BD631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54% vo de Basler finde das voll genial,</w:t>
      </w:r>
    </w:p>
    <w:p w14:paraId="0DA4D113" w14:textId="77777777" w:rsidR="00265654" w:rsidRDefault="00B52153">
      <w:pPr>
        <w:jc w:val="center"/>
        <w:rPr>
          <w:sz w:val="17"/>
          <w:szCs w:val="17"/>
          <w:highlight w:val="yellow"/>
        </w:rPr>
      </w:pPr>
      <w:bookmarkStart w:id="1" w:name="_30j0zll" w:colFirst="0" w:colLast="0"/>
      <w:bookmarkEnd w:id="1"/>
      <w:r>
        <w:rPr>
          <w:sz w:val="17"/>
          <w:szCs w:val="17"/>
        </w:rPr>
        <w:t>Wenn me aber genau aneluegt sin d’Folge fadaal.</w:t>
      </w:r>
      <w:r>
        <w:rPr>
          <w:sz w:val="17"/>
          <w:szCs w:val="17"/>
        </w:rPr>
        <w:br/>
      </w:r>
      <w:r>
        <w:rPr>
          <w:sz w:val="17"/>
          <w:szCs w:val="17"/>
        </w:rPr>
        <w:t>Dr Ziircher Zolli lacht sich in d’Fuscht</w:t>
      </w:r>
      <w:r>
        <w:rPr>
          <w:sz w:val="17"/>
          <w:szCs w:val="17"/>
        </w:rPr>
        <w:br/>
        <w:t>Ooni s’Ozeanium isch Basel kai Konkurränz, waas fir e Fruuscht</w:t>
      </w:r>
    </w:p>
    <w:p w14:paraId="06F56D05" w14:textId="77777777" w:rsidR="00265654" w:rsidRDefault="00265654">
      <w:pPr>
        <w:jc w:val="center"/>
        <w:rPr>
          <w:sz w:val="17"/>
          <w:szCs w:val="17"/>
        </w:rPr>
      </w:pPr>
    </w:p>
    <w:p w14:paraId="10640541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Mit em Baue isch das in Basel so e Sach und s’Ozeanium gheit uff e brominänte Lischte,</w:t>
      </w:r>
    </w:p>
    <w:p w14:paraId="682A3713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Calatrava Brugg isch z’tür, s‘Multipex z’grooss, so bliibt au da</w:t>
      </w:r>
      <w:r>
        <w:rPr>
          <w:sz w:val="17"/>
          <w:szCs w:val="17"/>
        </w:rPr>
        <w:t>s Projäggt verschtaubt in ere Kischte.</w:t>
      </w:r>
    </w:p>
    <w:p w14:paraId="368FB10A" w14:textId="77777777" w:rsidR="00265654" w:rsidRDefault="00B52153">
      <w:pPr>
        <w:jc w:val="center"/>
        <w:rPr>
          <w:sz w:val="17"/>
          <w:szCs w:val="17"/>
        </w:rPr>
      </w:pPr>
      <w:r>
        <w:rPr>
          <w:sz w:val="17"/>
          <w:szCs w:val="17"/>
        </w:rPr>
        <w:t>Fir e Neibau vom Naturhistorische Museum und Staatsarchiv sin mer baraad Millione uszgää,</w:t>
      </w:r>
      <w:r>
        <w:rPr>
          <w:sz w:val="17"/>
          <w:szCs w:val="17"/>
        </w:rPr>
        <w:br/>
        <w:t>Fir e Groossaquarium, das de Styyrzaaler kai Rappe koschtet, hän mer kai Verschtändnis mee!!</w:t>
      </w:r>
    </w:p>
    <w:sectPr w:rsidR="00265654">
      <w:pgSz w:w="12240" w:h="15840"/>
      <w:pgMar w:top="90" w:right="3240" w:bottom="9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2DB7" w14:textId="77777777" w:rsidR="00B52153" w:rsidRDefault="00B52153" w:rsidP="00821605">
      <w:pPr>
        <w:spacing w:line="240" w:lineRule="auto"/>
      </w:pPr>
      <w:r>
        <w:separator/>
      </w:r>
    </w:p>
  </w:endnote>
  <w:endnote w:type="continuationSeparator" w:id="0">
    <w:p w14:paraId="0C5D7F1C" w14:textId="77777777" w:rsidR="00B52153" w:rsidRDefault="00B52153" w:rsidP="00821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1E50" w14:textId="77777777" w:rsidR="00B52153" w:rsidRDefault="00B52153" w:rsidP="00821605">
      <w:pPr>
        <w:spacing w:line="240" w:lineRule="auto"/>
      </w:pPr>
      <w:r>
        <w:separator/>
      </w:r>
    </w:p>
  </w:footnote>
  <w:footnote w:type="continuationSeparator" w:id="0">
    <w:p w14:paraId="7B311CE5" w14:textId="77777777" w:rsidR="00B52153" w:rsidRDefault="00B52153" w:rsidP="008216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54"/>
    <w:rsid w:val="00265654"/>
    <w:rsid w:val="00821605"/>
    <w:rsid w:val="00B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4C6699"/>
  <w15:docId w15:val="{209FCF4F-47F2-425D-BB91-B7C92E0B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CH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1855</Characters>
  <Application>Microsoft Office Word</Application>
  <DocSecurity>0</DocSecurity>
  <Lines>15</Lines>
  <Paragraphs>4</Paragraphs>
  <ScaleCrop>false</ScaleCrop>
  <Company>Deutsche Post DHL Group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Stocker (DHL CH)</cp:lastModifiedBy>
  <cp:revision>3</cp:revision>
  <cp:lastPrinted>2023-02-07T14:22:00Z</cp:lastPrinted>
  <dcterms:created xsi:type="dcterms:W3CDTF">2023-02-07T14:22:00Z</dcterms:created>
  <dcterms:modified xsi:type="dcterms:W3CDTF">2023-02-07T14:22:00Z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2023-02-07T14:22:47Z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783eb44c-a4f7-4a5d-b54c-7fc4736a6841</vt:lpwstr>
  </property>
  <property fmtid="{D5CDD505-2E9C-101B-9397-08002B2CF9AE}" pid="8" name="MSIP_Label_736915f3-2f02-4945-8997-f2963298db46_ContentBits">
    <vt:lpwstr>1</vt:lpwstr>
  </property>
</Properties>
</file>